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4B" w:rsidRPr="0035094B" w:rsidRDefault="0035094B" w:rsidP="0035094B">
      <w:pPr>
        <w:shd w:val="clear" w:color="auto" w:fill="FFFFFF"/>
        <w:spacing w:before="240" w:after="240" w:line="297" w:lineRule="atLeast"/>
        <w:jc w:val="center"/>
        <w:outlineLvl w:val="1"/>
        <w:rPr>
          <w:rFonts w:ascii="Arial" w:eastAsia="Times New Roman" w:hAnsi="Arial" w:cs="Arial"/>
          <w:b/>
          <w:bCs/>
          <w:color w:val="284B84"/>
          <w:sz w:val="38"/>
          <w:szCs w:val="38"/>
        </w:rPr>
      </w:pPr>
      <w:r w:rsidRPr="0035094B">
        <w:rPr>
          <w:rFonts w:ascii="Arial" w:eastAsia="Times New Roman" w:hAnsi="Arial" w:cs="Arial"/>
          <w:b/>
          <w:bCs/>
          <w:color w:val="284B84"/>
          <w:sz w:val="38"/>
          <w:szCs w:val="38"/>
        </w:rPr>
        <w:t>Testimonials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"Thank you very much for all your hard work, it looks amazing."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Sally Haydock, Country Director, WFP Mali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"</w:t>
      </w:r>
      <w:proofErr w:type="spellStart"/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Super duper</w:t>
      </w:r>
      <w:proofErr w:type="spellEnd"/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! You FITTEST guys are A-OK! That is real progress, I love it!"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Michelle </w:t>
      </w:r>
      <w:proofErr w:type="spellStart"/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Iseminger</w:t>
      </w:r>
      <w:proofErr w:type="spellEnd"/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, Deputy Country Director, WFP Mali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 xml:space="preserve">"My jaw dropped after seeing these pictures. You and your team are my heroes! The picture of you guys holding a dish in a sandstorm will make history I am sure, and the tower with the UHF antennas? I wonder how you did that in such a place as </w:t>
      </w:r>
      <w:proofErr w:type="gramStart"/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Gao</w:t>
      </w:r>
      <w:proofErr w:type="gramEnd"/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. And I greatly admired the marvelous knife you used to cut your papaya!"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Fernando Arroyo, Head of OCHA, Mali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 xml:space="preserve">"Oz, Michael, Adam, </w:t>
      </w:r>
      <w:proofErr w:type="spellStart"/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Krste</w:t>
      </w:r>
      <w:proofErr w:type="spellEnd"/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...you were simply fantastic! Thank you again and keep up the good work."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Salmatou</w:t>
      </w:r>
      <w:proofErr w:type="spellEnd"/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Ba, Head of OCHA Sub-Office, </w:t>
      </w:r>
      <w:proofErr w:type="gramStart"/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Gao</w:t>
      </w:r>
      <w:proofErr w:type="gramEnd"/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, Mali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b/>
          <w:bCs/>
          <w:color w:val="FF620F"/>
          <w:sz w:val="18"/>
          <w:szCs w:val="18"/>
        </w:rPr>
        <w:t>"Thanks very much for the great job here. We're now enjoying a good internet connection and it has had a positive impact on our work. We appreciate your friendship and the nice moments we had."</w:t>
      </w:r>
    </w:p>
    <w:p w:rsidR="0035094B" w:rsidRPr="0035094B" w:rsidRDefault="0035094B" w:rsidP="0035094B">
      <w:pPr>
        <w:shd w:val="clear" w:color="auto" w:fill="FFFFFF"/>
        <w:spacing w:after="240" w:line="297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Jean Yao, Head of WFP Office, </w:t>
      </w:r>
      <w:proofErr w:type="gramStart"/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Gao</w:t>
      </w:r>
      <w:proofErr w:type="gramEnd"/>
      <w:r w:rsidRPr="0035094B">
        <w:rPr>
          <w:rFonts w:ascii="Arial" w:eastAsia="Times New Roman" w:hAnsi="Arial" w:cs="Arial"/>
          <w:i/>
          <w:iCs/>
          <w:color w:val="000000"/>
          <w:sz w:val="18"/>
          <w:szCs w:val="18"/>
        </w:rPr>
        <w:t>, Mali</w:t>
      </w:r>
    </w:p>
    <w:p w:rsidR="00F26DF1" w:rsidRDefault="00F26DF1">
      <w:bookmarkStart w:id="0" w:name="_GoBack"/>
      <w:bookmarkEnd w:id="0"/>
    </w:p>
    <w:sectPr w:rsidR="00F2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4B"/>
    <w:rsid w:val="0035094B"/>
    <w:rsid w:val="00F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4A6C4-8913-44BE-92B1-126F650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94B"/>
    <w:rPr>
      <w:b/>
      <w:bCs/>
    </w:rPr>
  </w:style>
  <w:style w:type="character" w:styleId="Emphasis">
    <w:name w:val="Emphasis"/>
    <w:basedOn w:val="DefaultParagraphFont"/>
    <w:uiPriority w:val="20"/>
    <w:qFormat/>
    <w:rsid w:val="00350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 Katarzyna</dc:creator>
  <cp:keywords/>
  <dc:description/>
  <cp:lastModifiedBy>CHOJNACKA Katarzyna</cp:lastModifiedBy>
  <cp:revision>1</cp:revision>
  <dcterms:created xsi:type="dcterms:W3CDTF">2015-09-16T14:40:00Z</dcterms:created>
  <dcterms:modified xsi:type="dcterms:W3CDTF">2015-09-16T14:41:00Z</dcterms:modified>
</cp:coreProperties>
</file>